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10107" w14:textId="01C6D0E8" w:rsidR="00494841" w:rsidRPr="00DF34C4" w:rsidRDefault="00494841" w:rsidP="00363EC0">
      <w:pPr>
        <w:rPr>
          <w:rFonts w:asciiTheme="minorHAnsi" w:hAnsiTheme="minorHAnsi" w:cstheme="minorHAnsi"/>
        </w:rPr>
      </w:pPr>
    </w:p>
    <w:p w14:paraId="0E791936" w14:textId="77777777" w:rsidR="000F7029" w:rsidRPr="00DF34C4" w:rsidRDefault="000F7029" w:rsidP="00363EC0">
      <w:pPr>
        <w:rPr>
          <w:rFonts w:asciiTheme="minorHAnsi" w:hAnsiTheme="minorHAnsi" w:cstheme="minorHAnsi"/>
        </w:rPr>
      </w:pPr>
    </w:p>
    <w:p w14:paraId="56C8DAEC" w14:textId="77777777" w:rsidR="000F7029" w:rsidRPr="00DF34C4" w:rsidRDefault="000F7029" w:rsidP="00363EC0">
      <w:pPr>
        <w:rPr>
          <w:rFonts w:asciiTheme="minorHAnsi" w:hAnsiTheme="minorHAnsi" w:cstheme="minorHAnsi"/>
        </w:rPr>
      </w:pPr>
    </w:p>
    <w:p w14:paraId="771127F7" w14:textId="77777777" w:rsidR="001F5770" w:rsidRDefault="001F5770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28CE100A" w14:textId="77777777" w:rsidR="001F5770" w:rsidRDefault="001F5770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FCC0EC9" w14:textId="77777777" w:rsidR="001F5770" w:rsidRDefault="001F5770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536FECEE" w14:textId="53978E53" w:rsidR="001F5770" w:rsidRDefault="00A36C02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  <w:r>
        <w:rPr>
          <w:rFonts w:asciiTheme="minorHAnsi" w:hAnsiTheme="minorHAnsi" w:cstheme="minorHAnsi"/>
          <w:b/>
          <w:sz w:val="48"/>
          <w:szCs w:val="48"/>
        </w:rPr>
        <w:t>Bilag 5</w:t>
      </w:r>
    </w:p>
    <w:p w14:paraId="68BA0CA4" w14:textId="77777777" w:rsidR="001F5770" w:rsidRDefault="001F5770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3E1B53EE" w14:textId="07E148FF" w:rsidR="000F7029" w:rsidRPr="00DF34C4" w:rsidRDefault="000F7029" w:rsidP="000F7029">
      <w:pPr>
        <w:jc w:val="center"/>
        <w:rPr>
          <w:rFonts w:asciiTheme="minorHAnsi" w:hAnsiTheme="minorHAnsi" w:cstheme="minorHAnsi"/>
          <w:b/>
          <w:sz w:val="48"/>
          <w:szCs w:val="48"/>
        </w:rPr>
      </w:pPr>
      <w:r w:rsidRPr="00DF34C4">
        <w:rPr>
          <w:rFonts w:asciiTheme="minorHAnsi" w:hAnsiTheme="minorHAnsi" w:cstheme="minorHAnsi"/>
          <w:b/>
          <w:sz w:val="48"/>
          <w:szCs w:val="48"/>
        </w:rPr>
        <w:t>ADMINISTRATIVE BESTEMMELSER</w:t>
      </w:r>
    </w:p>
    <w:p w14:paraId="396F99D8" w14:textId="77777777" w:rsidR="000F7029" w:rsidRPr="00DF34C4" w:rsidRDefault="000F7029" w:rsidP="000F7029">
      <w:pPr>
        <w:jc w:val="center"/>
        <w:rPr>
          <w:rFonts w:asciiTheme="minorHAnsi" w:hAnsiTheme="minorHAnsi" w:cstheme="minorHAnsi"/>
        </w:rPr>
      </w:pPr>
    </w:p>
    <w:p w14:paraId="096DB8C8" w14:textId="77777777" w:rsidR="000F7029" w:rsidRPr="00DF34C4" w:rsidRDefault="000F7029" w:rsidP="000F7029">
      <w:pPr>
        <w:jc w:val="center"/>
        <w:rPr>
          <w:rFonts w:asciiTheme="minorHAnsi" w:hAnsiTheme="minorHAnsi" w:cstheme="minorHAnsi"/>
        </w:rPr>
      </w:pPr>
    </w:p>
    <w:p w14:paraId="515684CE" w14:textId="77777777" w:rsidR="000F7029" w:rsidRPr="00DF34C4" w:rsidRDefault="000F7029" w:rsidP="000F7029">
      <w:pPr>
        <w:jc w:val="center"/>
        <w:rPr>
          <w:rFonts w:asciiTheme="minorHAnsi" w:hAnsiTheme="minorHAnsi" w:cstheme="minorHAnsi"/>
        </w:rPr>
      </w:pPr>
    </w:p>
    <w:p w14:paraId="59194C04" w14:textId="2092135B" w:rsidR="008F6C5A" w:rsidRPr="00DF34C4" w:rsidRDefault="001F5770" w:rsidP="008F6C5A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Gebyrhåndteringssystem</w:t>
      </w:r>
    </w:p>
    <w:p w14:paraId="72837350" w14:textId="77777777" w:rsidR="000F7029" w:rsidRPr="00DF34C4" w:rsidRDefault="000F7029" w:rsidP="00363EC0">
      <w:pPr>
        <w:rPr>
          <w:rFonts w:asciiTheme="minorHAnsi" w:hAnsiTheme="minorHAnsi" w:cstheme="minorHAnsi"/>
        </w:rPr>
      </w:pPr>
    </w:p>
    <w:p w14:paraId="15229822" w14:textId="77777777" w:rsidR="00494841" w:rsidRPr="00DF34C4" w:rsidRDefault="00494841" w:rsidP="00494841">
      <w:pPr>
        <w:rPr>
          <w:rFonts w:asciiTheme="minorHAnsi" w:hAnsiTheme="minorHAnsi" w:cstheme="minorHAnsi"/>
        </w:rPr>
      </w:pPr>
    </w:p>
    <w:p w14:paraId="21EF8D9E" w14:textId="77777777" w:rsidR="00494841" w:rsidRPr="00DF34C4" w:rsidRDefault="00494841" w:rsidP="00494841">
      <w:pPr>
        <w:rPr>
          <w:rFonts w:asciiTheme="minorHAnsi" w:hAnsiTheme="minorHAnsi" w:cstheme="minorHAnsi"/>
        </w:rPr>
      </w:pPr>
    </w:p>
    <w:p w14:paraId="3B154D3B" w14:textId="6C9E453D" w:rsidR="000F7029" w:rsidRPr="00DF34C4" w:rsidRDefault="000F7029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br w:type="page"/>
      </w:r>
    </w:p>
    <w:sdt>
      <w:sdtPr>
        <w:rPr>
          <w:rFonts w:asciiTheme="minorHAnsi" w:eastAsia="Times New Roman" w:hAnsiTheme="minorHAnsi" w:cstheme="minorBidi"/>
          <w:caps w:val="0"/>
          <w:color w:val="auto"/>
          <w:sz w:val="24"/>
          <w:szCs w:val="24"/>
          <w:lang w:eastAsia="en-US"/>
        </w:rPr>
        <w:id w:val="-18176440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FF6BE5E" w14:textId="08E6A179" w:rsidR="000F7029" w:rsidRPr="00DF34C4" w:rsidRDefault="000F7029" w:rsidP="00D34090">
          <w:pPr>
            <w:pStyle w:val="TOCHeading"/>
            <w:numPr>
              <w:ilvl w:val="0"/>
              <w:numId w:val="0"/>
            </w:numPr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DF34C4">
            <w:rPr>
              <w:rFonts w:asciiTheme="minorHAnsi" w:hAnsiTheme="minorHAnsi" w:cstheme="minorHAnsi"/>
              <w:b/>
              <w:sz w:val="22"/>
              <w:szCs w:val="22"/>
            </w:rPr>
            <w:t>Innhold</w:t>
          </w:r>
        </w:p>
        <w:p w14:paraId="32BAD567" w14:textId="647BF90B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r>
            <w:rPr>
              <w:rFonts w:cstheme="minorBidi"/>
              <w:b w:val="0"/>
              <w:bCs w:val="0"/>
              <w:smallCaps w:val="0"/>
            </w:rPr>
            <w:fldChar w:fldCharType="begin"/>
          </w:r>
          <w:r>
            <w:rPr>
              <w:rFonts w:cstheme="minorBidi"/>
              <w:b w:val="0"/>
              <w:bCs w:val="0"/>
              <w:smallCaps w:val="0"/>
            </w:rPr>
            <w:instrText xml:space="preserve"> TOC \o "1-3" \h \z \u </w:instrText>
          </w:r>
          <w:r>
            <w:rPr>
              <w:rFonts w:cstheme="minorBidi"/>
              <w:b w:val="0"/>
              <w:bCs w:val="0"/>
              <w:smallCaps w:val="0"/>
            </w:rPr>
            <w:fldChar w:fldCharType="separate"/>
          </w:r>
          <w:hyperlink w:anchor="_Toc220482304" w:history="1">
            <w:r w:rsidRPr="0022754F">
              <w:rPr>
                <w:rStyle w:val="Hyperlink"/>
                <w:rFonts w:cstheme="minorHAnsi"/>
                <w:noProof/>
              </w:rPr>
              <w:t>1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Utvikling i samarbeid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999DAB" w14:textId="4CA402D0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05" w:history="1">
            <w:r w:rsidRPr="0022754F">
              <w:rPr>
                <w:rStyle w:val="Hyperlink"/>
                <w:rFonts w:cstheme="minorHAnsi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28D60" w14:textId="4678F42A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06" w:history="1">
            <w:r w:rsidRPr="0022754F">
              <w:rPr>
                <w:rStyle w:val="Hyperlink"/>
                <w:rFonts w:cstheme="minorHAnsi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Krav til Leverandørens ressurser og kompetanse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67711" w14:textId="7805BA13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07" w:history="1">
            <w:r w:rsidRPr="0022754F">
              <w:rPr>
                <w:rStyle w:val="Hyperlink"/>
                <w:rFonts w:cstheme="minorHAnsi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Krav til kundens ressurser og kompetanse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27CD2" w14:textId="06D9BC8F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08" w:history="1">
            <w:r w:rsidRPr="0022754F">
              <w:rPr>
                <w:rStyle w:val="Hyperlink"/>
                <w:rFonts w:cstheme="minorHAnsi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B8697" w14:textId="6D23D504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09" w:history="1">
            <w:r w:rsidRPr="0022754F">
              <w:rPr>
                <w:rStyle w:val="Hyperlink"/>
                <w:rFonts w:cstheme="minorHAnsi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BRUKERSTØTTE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723E6" w14:textId="0221C860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10" w:history="1">
            <w:r w:rsidRPr="0022754F">
              <w:rPr>
                <w:rStyle w:val="Hyperlink"/>
                <w:rFonts w:cstheme="minorHAnsi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</w:rPr>
              <w:t>ESKALERING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90E9C" w14:textId="4C5B0BC7" w:rsidR="00C416FB" w:rsidRDefault="00C416FB">
          <w:pPr>
            <w:pStyle w:val="TOC1"/>
            <w:rPr>
              <w:rFonts w:eastAsiaTheme="minorEastAsia" w:cstheme="minorBidi"/>
              <w:b w:val="0"/>
              <w:bCs w:val="0"/>
              <w:smallCaps w:val="0"/>
              <w:noProof/>
              <w:kern w:val="2"/>
              <w:sz w:val="24"/>
              <w:szCs w:val="24"/>
              <w:lang w:val="en-US" w:eastAsia="en-GB"/>
              <w14:ligatures w14:val="standardContextual"/>
            </w:rPr>
          </w:pPr>
          <w:hyperlink w:anchor="_Toc220482311" w:history="1">
            <w:r w:rsidRPr="0022754F">
              <w:rPr>
                <w:rStyle w:val="Hyperlink"/>
                <w:rFonts w:cstheme="minorHAnsi"/>
                <w:noProof/>
                <w:highlight w:val="yellow"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smallCaps w:val="0"/>
                <w:noProof/>
                <w:kern w:val="2"/>
                <w:sz w:val="24"/>
                <w:szCs w:val="24"/>
                <w:lang w:val="en-US" w:eastAsia="en-GB"/>
                <w14:ligatures w14:val="standardContextual"/>
              </w:rPr>
              <w:tab/>
            </w:r>
            <w:r w:rsidRPr="0022754F">
              <w:rPr>
                <w:rStyle w:val="Hyperlink"/>
                <w:rFonts w:cstheme="minorHAnsi"/>
                <w:noProof/>
                <w:highlight w:val="yellow"/>
              </w:rPr>
              <w:t>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_Toc220482311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213E2" w14:textId="451271A1" w:rsidR="000F7029" w:rsidRPr="00DF34C4" w:rsidRDefault="00C416FB" w:rsidP="6C9D032D">
          <w:pPr>
            <w:rPr>
              <w:rFonts w:asciiTheme="minorHAnsi" w:eastAsiaTheme="minorEastAsia" w:hAnsiTheme="minorHAnsi" w:cstheme="minorBidi"/>
              <w:b/>
              <w:bCs/>
            </w:rPr>
          </w:pPr>
          <w:r>
            <w:rPr>
              <w:rFonts w:asciiTheme="minorHAnsi" w:hAnsiTheme="minorHAnsi" w:cstheme="minorBidi"/>
              <w:b/>
              <w:bCs/>
              <w:smallCaps/>
              <w:sz w:val="22"/>
              <w:szCs w:val="22"/>
            </w:rPr>
            <w:fldChar w:fldCharType="end"/>
          </w:r>
        </w:p>
      </w:sdtContent>
    </w:sdt>
    <w:p w14:paraId="0ED327CE" w14:textId="77777777" w:rsidR="008A1717" w:rsidRPr="00DF34C4" w:rsidRDefault="008A1717" w:rsidP="00494841">
      <w:pPr>
        <w:tabs>
          <w:tab w:val="left" w:pos="6086"/>
        </w:tabs>
        <w:rPr>
          <w:rFonts w:asciiTheme="minorHAnsi" w:hAnsiTheme="minorHAnsi" w:cstheme="minorHAnsi"/>
        </w:rPr>
      </w:pPr>
    </w:p>
    <w:p w14:paraId="65C3BBB9" w14:textId="77777777" w:rsidR="000F7029" w:rsidRPr="00DF34C4" w:rsidRDefault="000F7029" w:rsidP="00494841">
      <w:pPr>
        <w:tabs>
          <w:tab w:val="left" w:pos="6086"/>
        </w:tabs>
        <w:rPr>
          <w:rFonts w:asciiTheme="minorHAnsi" w:hAnsiTheme="minorHAnsi" w:cstheme="minorHAnsi"/>
        </w:rPr>
      </w:pPr>
    </w:p>
    <w:p w14:paraId="21058C63" w14:textId="6CE7862F" w:rsidR="000F7029" w:rsidRPr="00DF34C4" w:rsidRDefault="000F7029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br w:type="page"/>
      </w:r>
    </w:p>
    <w:p w14:paraId="7D0AB0DE" w14:textId="1FEBD25B" w:rsidR="1F5817CC" w:rsidRDefault="1F5817CC" w:rsidP="1F5817CC">
      <w:pPr>
        <w:pStyle w:val="Heading1"/>
        <w:rPr>
          <w:rFonts w:asciiTheme="minorHAnsi" w:hAnsiTheme="minorHAnsi" w:cstheme="minorHAnsi"/>
        </w:rPr>
      </w:pPr>
      <w:bookmarkStart w:id="0" w:name="_Toc220482304"/>
      <w:r w:rsidRPr="00DF34C4">
        <w:rPr>
          <w:rFonts w:asciiTheme="minorHAnsi" w:hAnsiTheme="minorHAnsi" w:cstheme="minorHAnsi"/>
        </w:rPr>
        <w:t>Utvikling i samarbeid</w:t>
      </w:r>
      <w:bookmarkEnd w:id="0"/>
    </w:p>
    <w:p w14:paraId="34F1B4C4" w14:textId="77777777" w:rsidR="00DF34C4" w:rsidRPr="00DF34C4" w:rsidRDefault="00DF34C4" w:rsidP="00DF34C4"/>
    <w:p w14:paraId="7F00486E" w14:textId="0ED1B705" w:rsidR="1F5817CC" w:rsidRPr="00DF34C4" w:rsidRDefault="009901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Tønsberg kommune</w:t>
      </w:r>
      <w:r w:rsidR="1F5817CC" w:rsidRPr="00DF34C4">
        <w:rPr>
          <w:rFonts w:asciiTheme="minorHAnsi" w:hAnsiTheme="minorHAnsi" w:cstheme="minorHAnsi"/>
        </w:rPr>
        <w:t xml:space="preserve"> ønsker å inngå avtale med en leverandør som kan fungere som en god samarbeidspartner å bidra som i videre utvikling av tjenesten som etterspørres. Vi ønsker å tenke fremtidsrettet og ønsker i samarbeid med leverandør å bidra til at vår valgte løsning understøtter beste praksis. Konkret søker </w:t>
      </w:r>
      <w:r>
        <w:rPr>
          <w:rFonts w:asciiTheme="minorHAnsi" w:hAnsiTheme="minorHAnsi" w:cstheme="minorHAnsi"/>
        </w:rPr>
        <w:t>kommunen</w:t>
      </w:r>
      <w:r w:rsidR="1F5817CC" w:rsidRPr="00DF34C4">
        <w:rPr>
          <w:rFonts w:asciiTheme="minorHAnsi" w:hAnsiTheme="minorHAnsi" w:cstheme="minorHAnsi"/>
        </w:rPr>
        <w:t xml:space="preserve"> etter å etablere et partnerskap med leverandøre</w:t>
      </w:r>
      <w:r w:rsidR="00A36C02">
        <w:rPr>
          <w:rFonts w:asciiTheme="minorHAnsi" w:hAnsiTheme="minorHAnsi" w:cstheme="minorHAnsi"/>
        </w:rPr>
        <w:t>r</w:t>
      </w:r>
      <w:r w:rsidR="1F5817CC" w:rsidRPr="00DF34C4">
        <w:rPr>
          <w:rFonts w:asciiTheme="minorHAnsi" w:hAnsiTheme="minorHAnsi" w:cstheme="minorHAnsi"/>
        </w:rPr>
        <w:t xml:space="preserve"> som innbefatter følgende:</w:t>
      </w:r>
    </w:p>
    <w:p w14:paraId="3E1B1821" w14:textId="0C6C9CB0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Gjensidig tillit, forventning og respekt</w:t>
      </w:r>
    </w:p>
    <w:p w14:paraId="7CDC8CAD" w14:textId="28985E8F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Åpenhet og transparens</w:t>
      </w:r>
    </w:p>
    <w:p w14:paraId="49172774" w14:textId="2B6B6B52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Klar og tydelig kommunikasjon og beslutningstaking</w:t>
      </w:r>
    </w:p>
    <w:p w14:paraId="576FD8B3" w14:textId="5936059A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Tydelig definerte roller og ansvarsområder</w:t>
      </w:r>
    </w:p>
    <w:p w14:paraId="45A89988" w14:textId="42312F58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 xml:space="preserve">Solide og </w:t>
      </w:r>
      <w:proofErr w:type="gramStart"/>
      <w:r w:rsidRPr="00DF34C4">
        <w:rPr>
          <w:rFonts w:asciiTheme="minorHAnsi" w:eastAsia="Arial" w:hAnsiTheme="minorHAnsi" w:cstheme="minorHAnsi"/>
        </w:rPr>
        <w:t>robuste</w:t>
      </w:r>
      <w:proofErr w:type="gramEnd"/>
      <w:r w:rsidRPr="00DF34C4">
        <w:rPr>
          <w:rFonts w:asciiTheme="minorHAnsi" w:eastAsia="Arial" w:hAnsiTheme="minorHAnsi" w:cstheme="minorHAnsi"/>
        </w:rPr>
        <w:t xml:space="preserve"> prosesser</w:t>
      </w:r>
    </w:p>
    <w:p w14:paraId="2E3A18DB" w14:textId="1E277A58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Smidighet og evne til å imøtekomme endringer i forretningsbehov og krav til IT</w:t>
      </w:r>
    </w:p>
    <w:p w14:paraId="07559AFC" w14:textId="7F63D52B" w:rsidR="1F5817CC" w:rsidRPr="00DF34C4" w:rsidRDefault="1F5817CC" w:rsidP="1F5817CC">
      <w:pPr>
        <w:pStyle w:val="ListParagraph"/>
        <w:numPr>
          <w:ilvl w:val="0"/>
          <w:numId w:val="1"/>
        </w:numPr>
        <w:rPr>
          <w:rFonts w:asciiTheme="minorHAnsi" w:hAnsiTheme="minorHAnsi" w:cstheme="minorHAnsi"/>
        </w:rPr>
      </w:pPr>
      <w:r w:rsidRPr="00DF34C4">
        <w:rPr>
          <w:rFonts w:asciiTheme="minorHAnsi" w:eastAsia="Arial" w:hAnsiTheme="minorHAnsi" w:cstheme="minorHAnsi"/>
        </w:rPr>
        <w:t>Velegnet og verdiskapende styringsstruktur</w:t>
      </w:r>
    </w:p>
    <w:p w14:paraId="6598DA7F" w14:textId="77777777" w:rsidR="009901A9" w:rsidRDefault="009901A9" w:rsidP="009901A9">
      <w:pPr>
        <w:pStyle w:val="Heading1"/>
        <w:numPr>
          <w:ilvl w:val="0"/>
          <w:numId w:val="0"/>
        </w:numPr>
        <w:ind w:left="432"/>
        <w:rPr>
          <w:rFonts w:asciiTheme="minorHAnsi" w:hAnsiTheme="minorHAnsi" w:cstheme="minorHAnsi"/>
        </w:rPr>
      </w:pPr>
    </w:p>
    <w:p w14:paraId="09139936" w14:textId="5D501DEC" w:rsidR="000F7029" w:rsidRPr="00DF34C4" w:rsidRDefault="1F5817CC" w:rsidP="00D34090">
      <w:pPr>
        <w:pStyle w:val="Heading1"/>
        <w:rPr>
          <w:rFonts w:asciiTheme="minorHAnsi" w:hAnsiTheme="minorHAnsi" w:cstheme="minorHAnsi"/>
        </w:rPr>
      </w:pPr>
      <w:bookmarkStart w:id="1" w:name="_Toc220482305"/>
      <w:r w:rsidRPr="00DF34C4">
        <w:rPr>
          <w:rFonts w:asciiTheme="minorHAnsi" w:hAnsiTheme="minorHAnsi" w:cstheme="minorHAnsi"/>
        </w:rPr>
        <w:t>Partenes representanter</w:t>
      </w:r>
      <w:bookmarkEnd w:id="1"/>
    </w:p>
    <w:p w14:paraId="4BC72869" w14:textId="63D75986" w:rsidR="00835BBD" w:rsidRPr="00DF34C4" w:rsidRDefault="00835BBD" w:rsidP="00835BBD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835BBD" w:rsidRPr="00DF34C4" w14:paraId="538348D4" w14:textId="77777777" w:rsidTr="00835BBD">
        <w:tc>
          <w:tcPr>
            <w:tcW w:w="4536" w:type="dxa"/>
            <w:hideMark/>
          </w:tcPr>
          <w:p w14:paraId="1714C32F" w14:textId="77777777" w:rsidR="00835BBD" w:rsidRPr="00751BCF" w:rsidRDefault="00835BBD" w:rsidP="00835BBD">
            <w:pPr>
              <w:rPr>
                <w:rFonts w:asciiTheme="minorHAnsi" w:hAnsiTheme="minorHAnsi" w:cstheme="minorHAnsi"/>
                <w:b/>
                <w:highlight w:val="yellow"/>
              </w:rPr>
            </w:pPr>
            <w:r w:rsidRPr="00751BCF">
              <w:rPr>
                <w:rFonts w:asciiTheme="minorHAnsi" w:hAnsiTheme="minorHAnsi" w:cstheme="minorHAnsi"/>
                <w:b/>
                <w:highlight w:val="yellow"/>
              </w:rPr>
              <w:t>For Kunden</w:t>
            </w:r>
          </w:p>
        </w:tc>
        <w:tc>
          <w:tcPr>
            <w:tcW w:w="4536" w:type="dxa"/>
            <w:hideMark/>
          </w:tcPr>
          <w:p w14:paraId="1290AE81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</w:rPr>
            </w:pPr>
            <w:r w:rsidRPr="00DF34C4">
              <w:rPr>
                <w:rFonts w:asciiTheme="minorHAnsi" w:hAnsiTheme="minorHAnsi" w:cstheme="minorHAnsi"/>
                <w:b/>
              </w:rPr>
              <w:t>For Leverandøren</w:t>
            </w:r>
          </w:p>
        </w:tc>
      </w:tr>
      <w:tr w:rsidR="00835BBD" w:rsidRPr="00DF34C4" w14:paraId="5AE7DC41" w14:textId="77777777" w:rsidTr="00835BBD">
        <w:tc>
          <w:tcPr>
            <w:tcW w:w="4536" w:type="dxa"/>
          </w:tcPr>
          <w:p w14:paraId="6E8DCF2B" w14:textId="7AB709DD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  <w:r w:rsidRPr="00751BCF">
              <w:rPr>
                <w:rFonts w:asciiTheme="minorHAnsi" w:hAnsiTheme="minorHAnsi" w:cstheme="minorHAnsi"/>
                <w:highlight w:val="yellow"/>
              </w:rPr>
              <w:t>Navn:</w:t>
            </w:r>
            <w:r w:rsidR="000F7D34" w:rsidRPr="00751BCF">
              <w:rPr>
                <w:rFonts w:asciiTheme="minorHAnsi" w:hAnsiTheme="minorHAnsi" w:cstheme="minorHAnsi"/>
                <w:highlight w:val="yellow"/>
              </w:rPr>
              <w:t xml:space="preserve"> </w:t>
            </w:r>
          </w:p>
          <w:p w14:paraId="5151A2E0" w14:textId="77777777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4536" w:type="dxa"/>
            <w:hideMark/>
          </w:tcPr>
          <w:p w14:paraId="43E247C3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Navn:</w:t>
            </w:r>
          </w:p>
        </w:tc>
      </w:tr>
      <w:tr w:rsidR="00835BBD" w:rsidRPr="00DF34C4" w14:paraId="00A14FBF" w14:textId="77777777" w:rsidTr="00835BBD">
        <w:tc>
          <w:tcPr>
            <w:tcW w:w="4536" w:type="dxa"/>
          </w:tcPr>
          <w:p w14:paraId="0BF99058" w14:textId="5B02600A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  <w:r w:rsidRPr="00751BCF">
              <w:rPr>
                <w:rFonts w:asciiTheme="minorHAnsi" w:hAnsiTheme="minorHAnsi" w:cstheme="minorHAnsi"/>
                <w:highlight w:val="yellow"/>
              </w:rPr>
              <w:t>Stilling:</w:t>
            </w:r>
            <w:r w:rsidR="000F7D34" w:rsidRPr="00751BCF">
              <w:rPr>
                <w:rFonts w:asciiTheme="minorHAnsi" w:hAnsiTheme="minorHAnsi" w:cstheme="minorHAnsi"/>
                <w:highlight w:val="yellow"/>
              </w:rPr>
              <w:t xml:space="preserve"> </w:t>
            </w:r>
          </w:p>
          <w:p w14:paraId="00233493" w14:textId="77777777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4536" w:type="dxa"/>
            <w:hideMark/>
          </w:tcPr>
          <w:p w14:paraId="61A48C25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Stilling:</w:t>
            </w:r>
          </w:p>
        </w:tc>
      </w:tr>
      <w:tr w:rsidR="00835BBD" w:rsidRPr="00DF34C4" w14:paraId="0C74E3D8" w14:textId="77777777" w:rsidTr="00835BBD">
        <w:tc>
          <w:tcPr>
            <w:tcW w:w="4536" w:type="dxa"/>
          </w:tcPr>
          <w:p w14:paraId="477D0E41" w14:textId="052B4A1C" w:rsidR="00835BBD" w:rsidRPr="00751BCF" w:rsidRDefault="00835BBD" w:rsidP="00D77E44">
            <w:pPr>
              <w:rPr>
                <w:rFonts w:asciiTheme="minorHAnsi" w:hAnsiTheme="minorHAnsi" w:cstheme="minorHAnsi"/>
                <w:highlight w:val="yellow"/>
              </w:rPr>
            </w:pPr>
            <w:r w:rsidRPr="00751BCF">
              <w:rPr>
                <w:rFonts w:asciiTheme="minorHAnsi" w:hAnsiTheme="minorHAnsi" w:cstheme="minorHAnsi"/>
                <w:highlight w:val="yellow"/>
              </w:rPr>
              <w:t>Telefon:</w:t>
            </w:r>
          </w:p>
          <w:p w14:paraId="2398B27A" w14:textId="77777777" w:rsidR="00835BBD" w:rsidRPr="00751BCF" w:rsidRDefault="00835BBD" w:rsidP="00D77E44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4536" w:type="dxa"/>
            <w:hideMark/>
          </w:tcPr>
          <w:p w14:paraId="3403AF9D" w14:textId="77777777" w:rsidR="00835BBD" w:rsidRPr="00DF34C4" w:rsidRDefault="00835BBD" w:rsidP="00D77E44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Telefon:</w:t>
            </w:r>
          </w:p>
        </w:tc>
      </w:tr>
      <w:tr w:rsidR="00835BBD" w:rsidRPr="00DF34C4" w14:paraId="3B7D5F7B" w14:textId="77777777" w:rsidTr="00835BBD">
        <w:tc>
          <w:tcPr>
            <w:tcW w:w="4536" w:type="dxa"/>
          </w:tcPr>
          <w:p w14:paraId="7B5585B8" w14:textId="68C6CBEB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  <w:r w:rsidRPr="00751BCF">
              <w:rPr>
                <w:rFonts w:asciiTheme="minorHAnsi" w:hAnsiTheme="minorHAnsi" w:cstheme="minorHAnsi"/>
                <w:highlight w:val="yellow"/>
              </w:rPr>
              <w:t>E-post:</w:t>
            </w:r>
            <w:r w:rsidR="000F7D34" w:rsidRPr="00751BCF">
              <w:rPr>
                <w:rFonts w:asciiTheme="minorHAnsi" w:hAnsiTheme="minorHAnsi" w:cstheme="minorHAnsi"/>
                <w:highlight w:val="yellow"/>
              </w:rPr>
              <w:t xml:space="preserve"> </w:t>
            </w:r>
          </w:p>
          <w:p w14:paraId="1AF7E326" w14:textId="77777777" w:rsidR="00835BBD" w:rsidRPr="00751BCF" w:rsidRDefault="00835BBD" w:rsidP="00835BBD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4536" w:type="dxa"/>
            <w:hideMark/>
          </w:tcPr>
          <w:p w14:paraId="32D1F3A9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E-post:</w:t>
            </w:r>
          </w:p>
        </w:tc>
      </w:tr>
    </w:tbl>
    <w:p w14:paraId="65141F1B" w14:textId="64088A4C" w:rsidR="00754655" w:rsidRPr="00DF34C4" w:rsidRDefault="00754655" w:rsidP="00D77E44">
      <w:pPr>
        <w:rPr>
          <w:rFonts w:asciiTheme="minorHAnsi" w:hAnsiTheme="minorHAnsi" w:cstheme="minorHAnsi"/>
        </w:rPr>
      </w:pPr>
    </w:p>
    <w:p w14:paraId="7434B501" w14:textId="774775CD" w:rsidR="00835BBD" w:rsidRPr="00DF34C4" w:rsidRDefault="1F5817CC" w:rsidP="00D34090">
      <w:pPr>
        <w:pStyle w:val="Heading1"/>
        <w:rPr>
          <w:rFonts w:asciiTheme="minorHAnsi" w:hAnsiTheme="minorHAnsi" w:cstheme="minorHAnsi"/>
        </w:rPr>
      </w:pPr>
      <w:bookmarkStart w:id="2" w:name="_Toc220482306"/>
      <w:r w:rsidRPr="00DF34C4">
        <w:rPr>
          <w:rFonts w:asciiTheme="minorHAnsi" w:hAnsiTheme="minorHAnsi" w:cstheme="minorHAnsi"/>
        </w:rPr>
        <w:t>Krav til Leverandørens ressurser og kompetanse</w:t>
      </w:r>
      <w:bookmarkEnd w:id="2"/>
    </w:p>
    <w:p w14:paraId="49441A27" w14:textId="3F3912D3" w:rsidR="00754655" w:rsidRPr="00DF34C4" w:rsidRDefault="00754655" w:rsidP="00835BBD">
      <w:pPr>
        <w:rPr>
          <w:rFonts w:asciiTheme="minorHAnsi" w:hAnsiTheme="minorHAnsi" w:cstheme="minorHAnsi"/>
          <w:szCs w:val="24"/>
        </w:rPr>
      </w:pPr>
    </w:p>
    <w:p w14:paraId="4A0ED001" w14:textId="77777777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  <w:r w:rsidRPr="00DF34C4">
        <w:rPr>
          <w:rFonts w:asciiTheme="minorHAnsi" w:hAnsiTheme="minorHAnsi" w:cstheme="minorHAnsi"/>
          <w:szCs w:val="24"/>
        </w:rPr>
        <w:t>Leverandørens prosjektleder:</w:t>
      </w:r>
    </w:p>
    <w:p w14:paraId="22FE83CB" w14:textId="77777777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2267"/>
        <w:gridCol w:w="2270"/>
        <w:gridCol w:w="2262"/>
      </w:tblGrid>
      <w:tr w:rsidR="00835BBD" w:rsidRPr="00DF34C4" w14:paraId="78C6DDB5" w14:textId="77777777" w:rsidTr="00835BBD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EA230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Navn: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0CD87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Stilling: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96F76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Telefon: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5DD48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E-post:</w:t>
            </w:r>
          </w:p>
        </w:tc>
      </w:tr>
      <w:tr w:rsidR="00835BBD" w:rsidRPr="00DF34C4" w14:paraId="6F25D7BD" w14:textId="77777777" w:rsidTr="00835BBD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5EB2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828A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EAF6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A6C6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835BBD" w:rsidRPr="00DF34C4" w14:paraId="0043D8A2" w14:textId="77777777" w:rsidTr="00835BBD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5763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2FD5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C112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75FA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3F7EEE48" w14:textId="77777777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</w:p>
    <w:p w14:paraId="575AD590" w14:textId="77777777" w:rsidR="00754655" w:rsidRPr="00DF34C4" w:rsidRDefault="00754655" w:rsidP="00835BBD">
      <w:pPr>
        <w:rPr>
          <w:rFonts w:asciiTheme="minorHAnsi" w:hAnsiTheme="minorHAnsi" w:cstheme="minorHAnsi"/>
          <w:szCs w:val="24"/>
        </w:rPr>
      </w:pPr>
    </w:p>
    <w:p w14:paraId="29BA3AF5" w14:textId="220488BD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  <w:r w:rsidRPr="00DF34C4">
        <w:rPr>
          <w:rFonts w:asciiTheme="minorHAnsi" w:hAnsiTheme="minorHAnsi" w:cstheme="minorHAnsi"/>
          <w:szCs w:val="24"/>
        </w:rPr>
        <w:t>Leverandørens nøkkelpersonell:</w:t>
      </w:r>
    </w:p>
    <w:p w14:paraId="1912C104" w14:textId="77777777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835BBD" w:rsidRPr="00DF34C4" w14:paraId="3EBE50AD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4998D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Navn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39A2D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Stilling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E9607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  <w:r w:rsidRPr="00DF34C4">
              <w:rPr>
                <w:rFonts w:asciiTheme="minorHAnsi" w:hAnsiTheme="minorHAnsi" w:cstheme="minorHAnsi"/>
                <w:szCs w:val="24"/>
              </w:rPr>
              <w:t>Kompetanseområde</w:t>
            </w:r>
          </w:p>
        </w:tc>
      </w:tr>
      <w:tr w:rsidR="00835BBD" w:rsidRPr="00DF34C4" w14:paraId="122A6EAA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D74A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EE93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5C30" w14:textId="77777777" w:rsidR="00835BBD" w:rsidRPr="00DF34C4" w:rsidRDefault="00835BBD" w:rsidP="00835BBD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835BBD" w:rsidRPr="00DF34C4" w14:paraId="451C8CB1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1F57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0D31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00AC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835BBD" w:rsidRPr="00DF34C4" w14:paraId="2EF32395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0751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D7010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F426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835BBD" w:rsidRPr="00DF34C4" w14:paraId="4A3B4052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24FF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28D3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E67E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835BBD" w:rsidRPr="00DF34C4" w14:paraId="546CE7E5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411F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FEF3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B56D" w14:textId="77777777" w:rsidR="00835BBD" w:rsidRPr="00DF34C4" w:rsidRDefault="00835BBD" w:rsidP="00835BB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7B8787C7" w14:textId="77777777" w:rsidR="00835BBD" w:rsidRPr="00DF34C4" w:rsidRDefault="00835BBD" w:rsidP="00835BBD">
      <w:pPr>
        <w:rPr>
          <w:rFonts w:asciiTheme="minorHAnsi" w:hAnsiTheme="minorHAnsi" w:cstheme="minorHAnsi"/>
          <w:szCs w:val="24"/>
        </w:rPr>
      </w:pPr>
    </w:p>
    <w:p w14:paraId="0BA8F4C5" w14:textId="77777777" w:rsidR="000E79DD" w:rsidRPr="00DF34C4" w:rsidRDefault="000E79DD" w:rsidP="00835BBD">
      <w:pPr>
        <w:rPr>
          <w:rFonts w:asciiTheme="minorHAnsi" w:hAnsiTheme="minorHAnsi" w:cstheme="minorHAnsi"/>
          <w:szCs w:val="24"/>
        </w:rPr>
      </w:pPr>
    </w:p>
    <w:p w14:paraId="68B9E4E8" w14:textId="2DBF8E56" w:rsidR="000E79DD" w:rsidRPr="00DF34C4" w:rsidRDefault="1F5817CC" w:rsidP="000E79DD">
      <w:pPr>
        <w:pStyle w:val="Heading1"/>
        <w:rPr>
          <w:rFonts w:asciiTheme="minorHAnsi" w:hAnsiTheme="minorHAnsi" w:cstheme="minorHAnsi"/>
        </w:rPr>
      </w:pPr>
      <w:bookmarkStart w:id="3" w:name="_Toc220482307"/>
      <w:r w:rsidRPr="00DF34C4">
        <w:rPr>
          <w:rFonts w:asciiTheme="minorHAnsi" w:hAnsiTheme="minorHAnsi" w:cstheme="minorHAnsi"/>
        </w:rPr>
        <w:t>Krav til kundens ressurser og kompetanse</w:t>
      </w:r>
      <w:bookmarkEnd w:id="3"/>
    </w:p>
    <w:p w14:paraId="3109B503" w14:textId="77777777" w:rsidR="00D34090" w:rsidRPr="00DF34C4" w:rsidRDefault="00D34090" w:rsidP="00D34090">
      <w:pPr>
        <w:rPr>
          <w:rFonts w:asciiTheme="minorHAnsi" w:hAnsiTheme="minorHAnsi" w:cstheme="minorHAnsi"/>
        </w:rPr>
      </w:pPr>
    </w:p>
    <w:p w14:paraId="28C4400D" w14:textId="0E175469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  <w:r w:rsidRPr="00751BCF">
        <w:rPr>
          <w:rFonts w:asciiTheme="minorHAnsi" w:hAnsiTheme="minorHAnsi" w:cstheme="minorHAnsi"/>
          <w:szCs w:val="24"/>
          <w:highlight w:val="yellow"/>
        </w:rPr>
        <w:t>Kundens prosjektleder:</w:t>
      </w:r>
    </w:p>
    <w:p w14:paraId="0BD9FF27" w14:textId="77777777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2267"/>
        <w:gridCol w:w="2270"/>
        <w:gridCol w:w="2262"/>
      </w:tblGrid>
      <w:tr w:rsidR="000E79DD" w:rsidRPr="00751BCF" w14:paraId="71D28E10" w14:textId="77777777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E3922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Navn: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2AF82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Stilling: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3E61E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Telefon: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FE936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E-post:</w:t>
            </w:r>
          </w:p>
        </w:tc>
      </w:tr>
      <w:tr w:rsidR="000E79DD" w:rsidRPr="00751BCF" w14:paraId="363645F3" w14:textId="77777777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E6A9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BC21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3CEB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D1D2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</w:tr>
      <w:tr w:rsidR="000E79DD" w:rsidRPr="00751BCF" w14:paraId="69B86B0A" w14:textId="77777777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3AE4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1ED5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C1B3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AE38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</w:tr>
    </w:tbl>
    <w:p w14:paraId="62EF5086" w14:textId="77777777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</w:p>
    <w:p w14:paraId="11F1021E" w14:textId="77777777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</w:p>
    <w:p w14:paraId="65EAFFC7" w14:textId="4B38DBC5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  <w:r w:rsidRPr="00751BCF">
        <w:rPr>
          <w:rFonts w:asciiTheme="minorHAnsi" w:hAnsiTheme="minorHAnsi" w:cstheme="minorHAnsi"/>
          <w:szCs w:val="24"/>
          <w:highlight w:val="yellow"/>
        </w:rPr>
        <w:t>Kundens nøkkelpersonell:</w:t>
      </w:r>
    </w:p>
    <w:p w14:paraId="03636F0E" w14:textId="77777777" w:rsidR="000E79DD" w:rsidRPr="00751BCF" w:rsidRDefault="000E79DD" w:rsidP="000E79DD">
      <w:pPr>
        <w:rPr>
          <w:rFonts w:asciiTheme="minorHAnsi" w:hAnsiTheme="minorHAnsi" w:cstheme="minorHAnsi"/>
          <w:szCs w:val="24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3752"/>
        <w:gridCol w:w="3047"/>
      </w:tblGrid>
      <w:tr w:rsidR="000E79DD" w:rsidRPr="00DF34C4" w14:paraId="0624FAA7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825EF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Navn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3FDFF" w14:textId="77777777" w:rsidR="000E79DD" w:rsidRPr="00751BCF" w:rsidRDefault="000E79DD">
            <w:pPr>
              <w:rPr>
                <w:rFonts w:asciiTheme="minorHAnsi" w:hAnsiTheme="minorHAnsi" w:cstheme="minorHAnsi"/>
                <w:szCs w:val="24"/>
                <w:highlight w:val="yellow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Stilling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3CDA4" w14:textId="77777777" w:rsidR="000E79DD" w:rsidRPr="00DF34C4" w:rsidRDefault="000E79DD">
            <w:pPr>
              <w:rPr>
                <w:rFonts w:asciiTheme="minorHAnsi" w:hAnsiTheme="minorHAnsi" w:cstheme="minorHAnsi"/>
                <w:szCs w:val="24"/>
              </w:rPr>
            </w:pPr>
            <w:r w:rsidRPr="00751BCF">
              <w:rPr>
                <w:rFonts w:asciiTheme="minorHAnsi" w:hAnsiTheme="minorHAnsi" w:cstheme="minorHAnsi"/>
                <w:szCs w:val="24"/>
                <w:highlight w:val="yellow"/>
              </w:rPr>
              <w:t>Kompetanseområde</w:t>
            </w:r>
          </w:p>
        </w:tc>
      </w:tr>
      <w:tr w:rsidR="000E79DD" w:rsidRPr="00DF34C4" w14:paraId="05AC9EB0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85A0" w14:textId="77777777" w:rsidR="000E79DD" w:rsidRPr="00DF34C4" w:rsidRDefault="000E79D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245E" w14:textId="77777777" w:rsidR="000E79DD" w:rsidRPr="00DF34C4" w:rsidRDefault="000E79DD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A70" w14:textId="77777777" w:rsidR="000E79DD" w:rsidRPr="00DF34C4" w:rsidRDefault="000E79DD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0E79DD" w:rsidRPr="00DF34C4" w14:paraId="2FD75322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06ACD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2267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7A6C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0E79DD" w:rsidRPr="00DF34C4" w14:paraId="4A1400F7" w14:textId="77777777" w:rsidTr="00F0640B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0748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3D63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A58E" w14:textId="77777777" w:rsidR="000E79DD" w:rsidRPr="00DF34C4" w:rsidRDefault="000E79DD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5399151A" w14:textId="77777777" w:rsidR="00754655" w:rsidRPr="00DF34C4" w:rsidRDefault="00754655" w:rsidP="00D34090">
      <w:pPr>
        <w:rPr>
          <w:rFonts w:asciiTheme="minorHAnsi" w:hAnsiTheme="minorHAnsi" w:cstheme="minorHAnsi"/>
        </w:rPr>
      </w:pPr>
    </w:p>
    <w:p w14:paraId="7109191A" w14:textId="0B59DC33" w:rsidR="00835BBD" w:rsidRPr="00DF34C4" w:rsidRDefault="1F5817CC" w:rsidP="00D34090">
      <w:pPr>
        <w:pStyle w:val="Heading1"/>
        <w:rPr>
          <w:rFonts w:asciiTheme="minorHAnsi" w:hAnsiTheme="minorHAnsi" w:cstheme="minorHAnsi"/>
        </w:rPr>
      </w:pPr>
      <w:bookmarkStart w:id="4" w:name="_Toc220482308"/>
      <w:r w:rsidRPr="00DF34C4">
        <w:rPr>
          <w:rFonts w:asciiTheme="minorHAnsi" w:hAnsiTheme="minorHAnsi" w:cstheme="minorHAnsi"/>
        </w:rPr>
        <w:t>Bruk av underleverandør</w:t>
      </w:r>
      <w:bookmarkEnd w:id="4"/>
    </w:p>
    <w:p w14:paraId="116144AE" w14:textId="77777777" w:rsidR="00835BBD" w:rsidRPr="00DF34C4" w:rsidRDefault="00835BBD" w:rsidP="00835BBD">
      <w:pPr>
        <w:rPr>
          <w:rFonts w:asciiTheme="minorHAnsi" w:hAnsiTheme="minorHAnsi" w:cstheme="minorHAnsi"/>
        </w:rPr>
      </w:pPr>
    </w:p>
    <w:p w14:paraId="4BBBFF35" w14:textId="77777777" w:rsidR="00835BBD" w:rsidRPr="00DF34C4" w:rsidRDefault="00835BBD" w:rsidP="00835BBD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t>Leverandørens godkjente underleverandører:</w:t>
      </w:r>
    </w:p>
    <w:p w14:paraId="39A1921D" w14:textId="77777777" w:rsidR="00835BBD" w:rsidRPr="00DF34C4" w:rsidRDefault="00835BBD" w:rsidP="00835BBD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8"/>
        <w:gridCol w:w="3012"/>
        <w:gridCol w:w="3042"/>
      </w:tblGrid>
      <w:tr w:rsidR="00835BBD" w:rsidRPr="00DF34C4" w14:paraId="734EF23B" w14:textId="77777777" w:rsidTr="00835BB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A6255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B14B3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Org.nr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5C4E2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  <w:r w:rsidRPr="00DF34C4">
              <w:rPr>
                <w:rFonts w:asciiTheme="minorHAnsi" w:hAnsiTheme="minorHAnsi" w:cstheme="minorHAnsi"/>
              </w:rPr>
              <w:t>Leveranseområde</w:t>
            </w:r>
          </w:p>
        </w:tc>
      </w:tr>
      <w:tr w:rsidR="00835BBD" w:rsidRPr="00DF34C4" w14:paraId="1CA4643B" w14:textId="77777777" w:rsidTr="00835BB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C35C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7911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3015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</w:tr>
      <w:tr w:rsidR="00835BBD" w:rsidRPr="00DF34C4" w14:paraId="342E6651" w14:textId="77777777" w:rsidTr="00835BB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F3AA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9E7F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2A87" w14:textId="77777777" w:rsidR="00835BBD" w:rsidRPr="00DF34C4" w:rsidRDefault="00835BBD" w:rsidP="00835BBD">
            <w:pPr>
              <w:rPr>
                <w:rFonts w:asciiTheme="minorHAnsi" w:hAnsiTheme="minorHAnsi" w:cstheme="minorHAnsi"/>
              </w:rPr>
            </w:pPr>
          </w:p>
        </w:tc>
      </w:tr>
    </w:tbl>
    <w:p w14:paraId="066F2E71" w14:textId="77777777" w:rsidR="00835BBD" w:rsidRPr="00DF34C4" w:rsidRDefault="00835BBD" w:rsidP="00D34090">
      <w:pPr>
        <w:rPr>
          <w:rFonts w:asciiTheme="minorHAnsi" w:hAnsiTheme="minorHAnsi" w:cstheme="minorHAnsi"/>
        </w:rPr>
      </w:pPr>
    </w:p>
    <w:p w14:paraId="4DE93A15" w14:textId="3F45F8F5" w:rsidR="005F7346" w:rsidRPr="00DF34C4" w:rsidRDefault="005F7346" w:rsidP="005F7346">
      <w:pPr>
        <w:rPr>
          <w:rFonts w:asciiTheme="minorHAnsi" w:hAnsiTheme="minorHAnsi" w:cstheme="minorHAnsi"/>
        </w:rPr>
      </w:pPr>
    </w:p>
    <w:p w14:paraId="0EA82E2E" w14:textId="185EB088" w:rsidR="002A070F" w:rsidRPr="00DF34C4" w:rsidRDefault="1F5817CC" w:rsidP="002A070F">
      <w:pPr>
        <w:pStyle w:val="Heading1"/>
        <w:rPr>
          <w:rFonts w:asciiTheme="minorHAnsi" w:hAnsiTheme="minorHAnsi" w:cstheme="minorHAnsi"/>
        </w:rPr>
      </w:pPr>
      <w:bookmarkStart w:id="5" w:name="_Toc220482309"/>
      <w:r w:rsidRPr="00DF34C4">
        <w:rPr>
          <w:rFonts w:asciiTheme="minorHAnsi" w:hAnsiTheme="minorHAnsi" w:cstheme="minorHAnsi"/>
        </w:rPr>
        <w:t>BRUKERSTØTTE</w:t>
      </w:r>
      <w:bookmarkEnd w:id="5"/>
    </w:p>
    <w:p w14:paraId="03A703C3" w14:textId="591902C5" w:rsidR="002A070F" w:rsidRPr="00DF34C4" w:rsidRDefault="002A070F" w:rsidP="002A070F">
      <w:pPr>
        <w:rPr>
          <w:rFonts w:asciiTheme="minorHAnsi" w:hAnsiTheme="minorHAnsi" w:cstheme="minorHAnsi"/>
        </w:rPr>
      </w:pPr>
    </w:p>
    <w:p w14:paraId="2F8C1E47" w14:textId="423D5BF1" w:rsidR="002A070F" w:rsidRPr="00DF34C4" w:rsidRDefault="002A070F" w:rsidP="002A070F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t>Administrative rutiner for brukerstøtte:</w:t>
      </w:r>
    </w:p>
    <w:p w14:paraId="46FD03FE" w14:textId="77777777" w:rsidR="002A070F" w:rsidRPr="00DF34C4" w:rsidRDefault="002A070F" w:rsidP="002A070F">
      <w:pPr>
        <w:rPr>
          <w:rFonts w:asciiTheme="minorHAnsi" w:hAnsiTheme="minorHAnsi" w:cstheme="minorHAnsi"/>
        </w:rPr>
      </w:pPr>
    </w:p>
    <w:p w14:paraId="0128C106" w14:textId="340B1188" w:rsidR="002A070F" w:rsidRPr="00DF34C4" w:rsidRDefault="002A070F" w:rsidP="002A070F">
      <w:pPr>
        <w:rPr>
          <w:rFonts w:asciiTheme="minorHAnsi" w:hAnsiTheme="minorHAnsi" w:cstheme="minorHAnsi"/>
        </w:rPr>
      </w:pPr>
    </w:p>
    <w:p w14:paraId="14144429" w14:textId="4603F07E" w:rsidR="002A070F" w:rsidRPr="00DF34C4" w:rsidRDefault="1F5817CC" w:rsidP="002A070F">
      <w:pPr>
        <w:pStyle w:val="Heading1"/>
        <w:rPr>
          <w:rFonts w:asciiTheme="minorHAnsi" w:hAnsiTheme="minorHAnsi" w:cstheme="minorHAnsi"/>
        </w:rPr>
      </w:pPr>
      <w:bookmarkStart w:id="6" w:name="_Toc220482310"/>
      <w:r w:rsidRPr="00DF34C4">
        <w:rPr>
          <w:rFonts w:asciiTheme="minorHAnsi" w:hAnsiTheme="minorHAnsi" w:cstheme="minorHAnsi"/>
        </w:rPr>
        <w:t>ESKALERING</w:t>
      </w:r>
      <w:bookmarkEnd w:id="6"/>
    </w:p>
    <w:p w14:paraId="27AC5CC8" w14:textId="2061B8CB" w:rsidR="002A070F" w:rsidRPr="00DF34C4" w:rsidRDefault="002A070F" w:rsidP="002A070F">
      <w:pPr>
        <w:rPr>
          <w:rFonts w:asciiTheme="minorHAnsi" w:hAnsiTheme="minorHAnsi" w:cstheme="minorHAnsi"/>
        </w:rPr>
      </w:pPr>
    </w:p>
    <w:p w14:paraId="7B97A0EF" w14:textId="42595E61" w:rsidR="002A070F" w:rsidRPr="00DF34C4" w:rsidRDefault="002A070F" w:rsidP="002A070F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t>Administrative rutiner for eskalering:</w:t>
      </w:r>
    </w:p>
    <w:p w14:paraId="5FFB12F2" w14:textId="77777777" w:rsidR="002A070F" w:rsidRPr="00DF34C4" w:rsidRDefault="002A070F" w:rsidP="002A070F">
      <w:pPr>
        <w:rPr>
          <w:rFonts w:asciiTheme="minorHAnsi" w:hAnsiTheme="minorHAnsi" w:cstheme="minorHAnsi"/>
        </w:rPr>
      </w:pPr>
    </w:p>
    <w:p w14:paraId="41CDB3CE" w14:textId="77777777" w:rsidR="002A070F" w:rsidRPr="00DF34C4" w:rsidRDefault="002A070F" w:rsidP="002A070F">
      <w:pPr>
        <w:rPr>
          <w:rFonts w:asciiTheme="minorHAnsi" w:hAnsiTheme="minorHAnsi" w:cstheme="minorHAnsi"/>
        </w:rPr>
      </w:pPr>
    </w:p>
    <w:p w14:paraId="4A7A0AB9" w14:textId="23B916B0" w:rsidR="002A070F" w:rsidRPr="00C416FB" w:rsidRDefault="1F5817CC" w:rsidP="002A070F">
      <w:pPr>
        <w:pStyle w:val="Heading1"/>
        <w:rPr>
          <w:rFonts w:asciiTheme="minorHAnsi" w:hAnsiTheme="minorHAnsi" w:cstheme="minorHAnsi"/>
        </w:rPr>
      </w:pPr>
      <w:bookmarkStart w:id="7" w:name="_Toc220482311"/>
      <w:r w:rsidRPr="00C416FB">
        <w:rPr>
          <w:rFonts w:asciiTheme="minorHAnsi" w:hAnsiTheme="minorHAnsi" w:cstheme="minorHAnsi"/>
        </w:rPr>
        <w:t>VARIGHET</w:t>
      </w:r>
      <w:bookmarkEnd w:id="7"/>
    </w:p>
    <w:p w14:paraId="7A6CA4CB" w14:textId="34DF6791" w:rsidR="002A070F" w:rsidRPr="00C416FB" w:rsidRDefault="002A070F" w:rsidP="005F7346">
      <w:pPr>
        <w:rPr>
          <w:rFonts w:asciiTheme="minorHAnsi" w:hAnsiTheme="minorHAnsi" w:cstheme="minorHAnsi"/>
        </w:rPr>
      </w:pPr>
    </w:p>
    <w:p w14:paraId="7994E36A" w14:textId="11AC610A" w:rsidR="000F7D34" w:rsidRPr="00C416FB" w:rsidRDefault="00D21D12" w:rsidP="005F7346">
      <w:pPr>
        <w:rPr>
          <w:rFonts w:asciiTheme="minorHAnsi" w:hAnsiTheme="minorHAnsi" w:cstheme="minorHAnsi"/>
        </w:rPr>
      </w:pPr>
      <w:r w:rsidRPr="00C416FB">
        <w:rPr>
          <w:rFonts w:asciiTheme="minorHAnsi" w:hAnsiTheme="minorHAnsi" w:cstheme="minorHAnsi"/>
        </w:rPr>
        <w:t>Avtalen gjelde</w:t>
      </w:r>
      <w:r w:rsidR="006E51C4" w:rsidRPr="00C416FB">
        <w:rPr>
          <w:rFonts w:asciiTheme="minorHAnsi" w:hAnsiTheme="minorHAnsi" w:cstheme="minorHAnsi"/>
        </w:rPr>
        <w:t xml:space="preserve">r i </w:t>
      </w:r>
      <w:r w:rsidR="00C416FB" w:rsidRPr="00C416FB">
        <w:rPr>
          <w:rFonts w:asciiTheme="minorHAnsi" w:hAnsiTheme="minorHAnsi" w:cstheme="minorHAnsi"/>
        </w:rPr>
        <w:t>åtte</w:t>
      </w:r>
      <w:r w:rsidR="006E51C4" w:rsidRPr="00C416FB">
        <w:rPr>
          <w:rFonts w:asciiTheme="minorHAnsi" w:hAnsiTheme="minorHAnsi" w:cstheme="minorHAnsi"/>
        </w:rPr>
        <w:t xml:space="preserve"> (</w:t>
      </w:r>
      <w:r w:rsidR="00C416FB" w:rsidRPr="00C416FB">
        <w:rPr>
          <w:rFonts w:asciiTheme="minorHAnsi" w:hAnsiTheme="minorHAnsi" w:cstheme="minorHAnsi"/>
        </w:rPr>
        <w:t>8</w:t>
      </w:r>
      <w:r w:rsidRPr="00C416FB">
        <w:rPr>
          <w:rFonts w:asciiTheme="minorHAnsi" w:hAnsiTheme="minorHAnsi" w:cstheme="minorHAnsi"/>
        </w:rPr>
        <w:t xml:space="preserve">) år regnet fra leveringsdag. </w:t>
      </w:r>
    </w:p>
    <w:p w14:paraId="2253183F" w14:textId="77777777" w:rsidR="00D21D12" w:rsidRPr="00DF34C4" w:rsidRDefault="00D21D12" w:rsidP="005F7346">
      <w:pPr>
        <w:rPr>
          <w:rFonts w:asciiTheme="minorHAnsi" w:hAnsiTheme="minorHAnsi" w:cstheme="minorHAnsi"/>
        </w:rPr>
      </w:pPr>
      <w:r w:rsidRPr="00C416FB">
        <w:rPr>
          <w:rFonts w:asciiTheme="minorHAnsi" w:hAnsiTheme="minorHAnsi" w:cstheme="minorHAnsi"/>
        </w:rPr>
        <w:t>Kunden har rett å si opp avtalen med 6 måneders oppsigelsestid etter 1 (ett) år.</w:t>
      </w:r>
    </w:p>
    <w:p w14:paraId="69E902BC" w14:textId="2EFBEED3" w:rsidR="00D21D12" w:rsidRPr="00DF34C4" w:rsidRDefault="00D21D12" w:rsidP="005F7346">
      <w:pPr>
        <w:rPr>
          <w:rFonts w:asciiTheme="minorHAnsi" w:hAnsiTheme="minorHAnsi" w:cstheme="minorHAnsi"/>
        </w:rPr>
      </w:pPr>
      <w:r w:rsidRPr="00DF34C4">
        <w:rPr>
          <w:rFonts w:asciiTheme="minorHAnsi" w:hAnsiTheme="minorHAnsi" w:cstheme="minorHAnsi"/>
        </w:rPr>
        <w:t xml:space="preserve"> </w:t>
      </w:r>
    </w:p>
    <w:sectPr w:rsidR="00D21D12" w:rsidRPr="00DF34C4" w:rsidSect="008A171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9C40" w14:textId="77777777" w:rsidR="006222EE" w:rsidRDefault="006222EE">
      <w:r>
        <w:separator/>
      </w:r>
    </w:p>
  </w:endnote>
  <w:endnote w:type="continuationSeparator" w:id="0">
    <w:p w14:paraId="71622E72" w14:textId="77777777" w:rsidR="006222EE" w:rsidRDefault="0062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52B5" w14:textId="2A8E4C07" w:rsidR="001F5770" w:rsidRDefault="001F57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0077831" wp14:editId="1DC9C5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407884966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ABBEF" w14:textId="03B8C487" w:rsidR="001F5770" w:rsidRPr="001F5770" w:rsidRDefault="001F5770" w:rsidP="001F5770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F577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0778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Sensitivity: Internal" style="position:absolute;margin-left:0;margin-top:0;width:83.35pt;height:24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" filled="f" stroked="f">
              <v:textbox style="mso-fit-shape-to-text:t" inset="20pt,0,0,15pt">
                <w:txbxContent>
                  <w:p w14:paraId="726ABBEF" w14:textId="03B8C487" w:rsidR="001F5770" w:rsidRPr="001F5770" w:rsidRDefault="001F5770" w:rsidP="001F5770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1F577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D" w14:textId="4385F99F" w:rsidR="00C45A5D" w:rsidRPr="00B40296" w:rsidRDefault="001F5770" w:rsidP="008A1717">
    <w:pPr>
      <w:pStyle w:val="Footer"/>
      <w:jc w:val="center"/>
      <w:rPr>
        <w:rFonts w:ascii="Arial" w:hAnsi="Arial"/>
        <w:color w:val="ACA924"/>
        <w:sz w:val="18"/>
      </w:rPr>
    </w:pPr>
    <w:r>
      <w:rPr>
        <w:rFonts w:ascii="Arial" w:hAnsi="Arial"/>
        <w:noProof/>
        <w:color w:val="ACA924"/>
        <w:sz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5C6126C" wp14:editId="5BDC90A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915447766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E8CD0" w14:textId="078CCCBA" w:rsidR="001F5770" w:rsidRPr="001F5770" w:rsidRDefault="001F5770" w:rsidP="001F5770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F577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6126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Sensitivity: Internal" style="position:absolute;left:0;text-align:left;margin-left:0;margin-top:0;width:83.35pt;height:24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" filled="f" stroked="f">
              <v:textbox style="mso-fit-shape-to-text:t" inset="20pt,0,0,15pt">
                <w:txbxContent>
                  <w:p w14:paraId="329E8CD0" w14:textId="078CCCBA" w:rsidR="001F5770" w:rsidRPr="001F5770" w:rsidRDefault="001F5770" w:rsidP="001F5770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1F577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01010E" w14:textId="77777777" w:rsidR="00C45A5D" w:rsidRPr="008D09F7" w:rsidRDefault="00C45A5D" w:rsidP="008A1717">
    <w:pPr>
      <w:pStyle w:val="Footer"/>
      <w:jc w:val="center"/>
      <w:rPr>
        <w:rFonts w:ascii="Arial" w:hAnsi="Arial"/>
        <w:sz w:val="18"/>
        <w:szCs w:val="16"/>
      </w:rPr>
    </w:pPr>
  </w:p>
  <w:p w14:paraId="5901010F" w14:textId="7988C643" w:rsidR="00C45A5D" w:rsidRPr="002A7251" w:rsidRDefault="00BF7D62" w:rsidP="006C2D53">
    <w:pPr>
      <w:pStyle w:val="Footer"/>
      <w:rPr>
        <w:rFonts w:ascii="Arial" w:hAnsi="Arial"/>
        <w:color w:val="808080"/>
        <w:sz w:val="18"/>
        <w:szCs w:val="16"/>
      </w:rPr>
    </w:pPr>
    <w:r>
      <w:rPr>
        <w:rStyle w:val="Hyperlink"/>
        <w:color w:val="808080"/>
      </w:rPr>
      <w:t>SSA-L</w:t>
    </w:r>
    <w:r w:rsidR="002A070F">
      <w:rPr>
        <w:rStyle w:val="Hyperlink"/>
        <w:color w:val="808080"/>
      </w:rPr>
      <w:t xml:space="preserve"> - Bilag 5</w:t>
    </w:r>
    <w:r w:rsidR="00FD3FE8" w:rsidRPr="00FD3FE8">
      <w:rPr>
        <w:rStyle w:val="Hyperlink"/>
        <w:color w:val="808080"/>
      </w:rPr>
      <w:t xml:space="preserve"> - </w:t>
    </w:r>
    <w:r w:rsidR="001F5770">
      <w:rPr>
        <w:rStyle w:val="Hyperlink"/>
        <w:color w:val="808080"/>
      </w:rPr>
      <w:t>Gebyrhåndteringssystem</w:t>
    </w:r>
    <w:r w:rsidR="00C45A5D">
      <w:rPr>
        <w:rStyle w:val="Hyperlink"/>
        <w:color w:val="808080"/>
      </w:rPr>
      <w:tab/>
    </w:r>
    <w:r w:rsidR="00C45A5D">
      <w:rPr>
        <w:rStyle w:val="Hyperlink"/>
        <w:color w:val="808080"/>
      </w:rPr>
      <w:tab/>
    </w:r>
    <w:r w:rsidR="00C45A5D" w:rsidRPr="005C7877">
      <w:rPr>
        <w:rStyle w:val="Hyperlink"/>
        <w:color w:val="808080"/>
      </w:rPr>
      <w:fldChar w:fldCharType="begin"/>
    </w:r>
    <w:r w:rsidR="00C45A5D" w:rsidRPr="005C7877">
      <w:rPr>
        <w:rStyle w:val="Hyperlink"/>
        <w:color w:val="808080"/>
      </w:rPr>
      <w:instrText>PAGE   \* MERGEFORMAT</w:instrText>
    </w:r>
    <w:r w:rsidR="00C45A5D" w:rsidRPr="005C7877">
      <w:rPr>
        <w:rStyle w:val="Hyperlink"/>
        <w:color w:val="808080"/>
      </w:rPr>
      <w:fldChar w:fldCharType="separate"/>
    </w:r>
    <w:r w:rsidR="00DF34C4">
      <w:rPr>
        <w:rStyle w:val="Hyperlink"/>
        <w:noProof/>
        <w:color w:val="808080"/>
      </w:rPr>
      <w:t>1</w:t>
    </w:r>
    <w:r w:rsidR="00C45A5D" w:rsidRPr="005C7877">
      <w:rPr>
        <w:rStyle w:val="Hyperlink"/>
        <w:color w:val="8080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3DEF" w14:textId="2042642C" w:rsidR="001F5770" w:rsidRDefault="001F57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09BCC2" wp14:editId="525CCD3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2130042837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C20830" w14:textId="6EC0E94F" w:rsidR="001F5770" w:rsidRPr="001F5770" w:rsidRDefault="001F5770" w:rsidP="001F5770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1F5770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9BC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Sensitivity: Internal" style="position:absolute;margin-left:0;margin-top:0;width:83.35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" filled="f" stroked="f">
              <v:textbox style="mso-fit-shape-to-text:t" inset="20pt,0,0,15pt">
                <w:txbxContent>
                  <w:p w14:paraId="40C20830" w14:textId="6EC0E94F" w:rsidR="001F5770" w:rsidRPr="001F5770" w:rsidRDefault="001F5770" w:rsidP="001F5770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1F5770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74B2" w14:textId="77777777" w:rsidR="006222EE" w:rsidRDefault="006222EE">
      <w:r>
        <w:separator/>
      </w:r>
    </w:p>
  </w:footnote>
  <w:footnote w:type="continuationSeparator" w:id="0">
    <w:p w14:paraId="6C1365F2" w14:textId="77777777" w:rsidR="006222EE" w:rsidRDefault="0062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C" w14:textId="3D75CAEE" w:rsidR="00C45A5D" w:rsidRDefault="001F5770" w:rsidP="00D6005D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6AF6DB22" wp14:editId="1B419CEB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48"/>
    <w:multiLevelType w:val="hybridMultilevel"/>
    <w:tmpl w:val="57548DB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2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5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40E20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3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1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209DA"/>
    <w:multiLevelType w:val="hybridMultilevel"/>
    <w:tmpl w:val="28C68FE2"/>
    <w:lvl w:ilvl="0" w:tplc="4EB87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3015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2846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4C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4A21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3A08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62F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E8D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389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354463">
    <w:abstractNumId w:val="32"/>
  </w:num>
  <w:num w:numId="2" w16cid:durableId="1982154209">
    <w:abstractNumId w:val="31"/>
  </w:num>
  <w:num w:numId="3" w16cid:durableId="2089568775">
    <w:abstractNumId w:val="25"/>
  </w:num>
  <w:num w:numId="4" w16cid:durableId="1929459233">
    <w:abstractNumId w:val="9"/>
  </w:num>
  <w:num w:numId="5" w16cid:durableId="1342468649">
    <w:abstractNumId w:val="8"/>
  </w:num>
  <w:num w:numId="6" w16cid:durableId="58553962">
    <w:abstractNumId w:val="2"/>
  </w:num>
  <w:num w:numId="7" w16cid:durableId="1411930735">
    <w:abstractNumId w:val="30"/>
  </w:num>
  <w:num w:numId="8" w16cid:durableId="1044405799">
    <w:abstractNumId w:val="1"/>
  </w:num>
  <w:num w:numId="9" w16cid:durableId="445271893">
    <w:abstractNumId w:val="14"/>
  </w:num>
  <w:num w:numId="10" w16cid:durableId="589196898">
    <w:abstractNumId w:val="22"/>
  </w:num>
  <w:num w:numId="11" w16cid:durableId="1367946294">
    <w:abstractNumId w:val="28"/>
  </w:num>
  <w:num w:numId="12" w16cid:durableId="986976410">
    <w:abstractNumId w:val="18"/>
  </w:num>
  <w:num w:numId="13" w16cid:durableId="2134135959">
    <w:abstractNumId w:val="7"/>
  </w:num>
  <w:num w:numId="14" w16cid:durableId="219441347">
    <w:abstractNumId w:val="3"/>
  </w:num>
  <w:num w:numId="15" w16cid:durableId="226841385">
    <w:abstractNumId w:val="15"/>
  </w:num>
  <w:num w:numId="16" w16cid:durableId="776801876">
    <w:abstractNumId w:val="27"/>
  </w:num>
  <w:num w:numId="17" w16cid:durableId="1426998778">
    <w:abstractNumId w:val="26"/>
  </w:num>
  <w:num w:numId="18" w16cid:durableId="1027482924">
    <w:abstractNumId w:val="19"/>
  </w:num>
  <w:num w:numId="19" w16cid:durableId="103154156">
    <w:abstractNumId w:val="29"/>
  </w:num>
  <w:num w:numId="20" w16cid:durableId="1089812134">
    <w:abstractNumId w:val="16"/>
  </w:num>
  <w:num w:numId="21" w16cid:durableId="2139180789">
    <w:abstractNumId w:val="17"/>
  </w:num>
  <w:num w:numId="22" w16cid:durableId="509374582">
    <w:abstractNumId w:val="11"/>
  </w:num>
  <w:num w:numId="23" w16cid:durableId="1483352940">
    <w:abstractNumId w:val="4"/>
  </w:num>
  <w:num w:numId="24" w16cid:durableId="1788235440">
    <w:abstractNumId w:val="23"/>
  </w:num>
  <w:num w:numId="25" w16cid:durableId="1110902498">
    <w:abstractNumId w:val="20"/>
  </w:num>
  <w:num w:numId="26" w16cid:durableId="1377389282">
    <w:abstractNumId w:val="13"/>
  </w:num>
  <w:num w:numId="27" w16cid:durableId="611982866">
    <w:abstractNumId w:val="10"/>
  </w:num>
  <w:num w:numId="28" w16cid:durableId="1466655598">
    <w:abstractNumId w:val="12"/>
  </w:num>
  <w:num w:numId="29" w16cid:durableId="1224410726">
    <w:abstractNumId w:val="5"/>
  </w:num>
  <w:num w:numId="30" w16cid:durableId="886189167">
    <w:abstractNumId w:val="24"/>
  </w:num>
  <w:num w:numId="31" w16cid:durableId="1289971320">
    <w:abstractNumId w:val="6"/>
  </w:num>
  <w:num w:numId="32" w16cid:durableId="906646858">
    <w:abstractNumId w:val="0"/>
  </w:num>
  <w:num w:numId="33" w16cid:durableId="10048925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35337"/>
    <w:rsid w:val="0004030D"/>
    <w:rsid w:val="0005111C"/>
    <w:rsid w:val="00074D90"/>
    <w:rsid w:val="0008168D"/>
    <w:rsid w:val="000836F5"/>
    <w:rsid w:val="00090AE3"/>
    <w:rsid w:val="000A3EC6"/>
    <w:rsid w:val="000B0264"/>
    <w:rsid w:val="000C2D34"/>
    <w:rsid w:val="000C47B9"/>
    <w:rsid w:val="000D74CA"/>
    <w:rsid w:val="000E5D82"/>
    <w:rsid w:val="000E79DD"/>
    <w:rsid w:val="000F5AE7"/>
    <w:rsid w:val="000F7029"/>
    <w:rsid w:val="000F7D34"/>
    <w:rsid w:val="00103E1E"/>
    <w:rsid w:val="00107666"/>
    <w:rsid w:val="001160A9"/>
    <w:rsid w:val="001176D0"/>
    <w:rsid w:val="00125A01"/>
    <w:rsid w:val="00130F64"/>
    <w:rsid w:val="00133B8D"/>
    <w:rsid w:val="00142A42"/>
    <w:rsid w:val="00175802"/>
    <w:rsid w:val="00176D12"/>
    <w:rsid w:val="001A7196"/>
    <w:rsid w:val="001A7BB2"/>
    <w:rsid w:val="001B12CB"/>
    <w:rsid w:val="001F1B63"/>
    <w:rsid w:val="001F2BE0"/>
    <w:rsid w:val="001F5770"/>
    <w:rsid w:val="001F764E"/>
    <w:rsid w:val="00211C6C"/>
    <w:rsid w:val="0024248B"/>
    <w:rsid w:val="002645C8"/>
    <w:rsid w:val="00272861"/>
    <w:rsid w:val="00277179"/>
    <w:rsid w:val="00285EDB"/>
    <w:rsid w:val="00292A7F"/>
    <w:rsid w:val="00293653"/>
    <w:rsid w:val="00294A45"/>
    <w:rsid w:val="00296890"/>
    <w:rsid w:val="002A070F"/>
    <w:rsid w:val="002A7251"/>
    <w:rsid w:val="002B3DA0"/>
    <w:rsid w:val="002C1A84"/>
    <w:rsid w:val="002C1D47"/>
    <w:rsid w:val="002C5626"/>
    <w:rsid w:val="002F0A12"/>
    <w:rsid w:val="002F591A"/>
    <w:rsid w:val="00301A67"/>
    <w:rsid w:val="003054FC"/>
    <w:rsid w:val="00313B17"/>
    <w:rsid w:val="00321DC5"/>
    <w:rsid w:val="003467CB"/>
    <w:rsid w:val="00346E6F"/>
    <w:rsid w:val="00353D37"/>
    <w:rsid w:val="003606DF"/>
    <w:rsid w:val="003624C4"/>
    <w:rsid w:val="00363EC0"/>
    <w:rsid w:val="0038616B"/>
    <w:rsid w:val="00394C4A"/>
    <w:rsid w:val="0039721F"/>
    <w:rsid w:val="0039770B"/>
    <w:rsid w:val="003C02E3"/>
    <w:rsid w:val="003C02E8"/>
    <w:rsid w:val="003C0AA9"/>
    <w:rsid w:val="004443EF"/>
    <w:rsid w:val="004510AB"/>
    <w:rsid w:val="00451FB4"/>
    <w:rsid w:val="00453C75"/>
    <w:rsid w:val="00457789"/>
    <w:rsid w:val="004668EF"/>
    <w:rsid w:val="00476FE2"/>
    <w:rsid w:val="00491D29"/>
    <w:rsid w:val="00494841"/>
    <w:rsid w:val="004A5118"/>
    <w:rsid w:val="004A73D5"/>
    <w:rsid w:val="004B2C1F"/>
    <w:rsid w:val="004B5AFB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2A8B"/>
    <w:rsid w:val="00565E58"/>
    <w:rsid w:val="00566FAD"/>
    <w:rsid w:val="00572CC4"/>
    <w:rsid w:val="00580A3A"/>
    <w:rsid w:val="005B4EED"/>
    <w:rsid w:val="005C7877"/>
    <w:rsid w:val="005D1691"/>
    <w:rsid w:val="005D4644"/>
    <w:rsid w:val="005E14CF"/>
    <w:rsid w:val="005E2CA9"/>
    <w:rsid w:val="005F7346"/>
    <w:rsid w:val="00607589"/>
    <w:rsid w:val="006222EE"/>
    <w:rsid w:val="00623459"/>
    <w:rsid w:val="006440CE"/>
    <w:rsid w:val="006443D1"/>
    <w:rsid w:val="006450FC"/>
    <w:rsid w:val="0065731B"/>
    <w:rsid w:val="006636D0"/>
    <w:rsid w:val="00664052"/>
    <w:rsid w:val="00667423"/>
    <w:rsid w:val="00676C13"/>
    <w:rsid w:val="00676C6D"/>
    <w:rsid w:val="00682C5D"/>
    <w:rsid w:val="0068440B"/>
    <w:rsid w:val="00691631"/>
    <w:rsid w:val="006A6BA4"/>
    <w:rsid w:val="006C2D53"/>
    <w:rsid w:val="006D1CCE"/>
    <w:rsid w:val="006D69D5"/>
    <w:rsid w:val="006D6E1F"/>
    <w:rsid w:val="006E5116"/>
    <w:rsid w:val="006E51C4"/>
    <w:rsid w:val="006F5F60"/>
    <w:rsid w:val="007123F2"/>
    <w:rsid w:val="00716892"/>
    <w:rsid w:val="00734831"/>
    <w:rsid w:val="00736EC9"/>
    <w:rsid w:val="007427CC"/>
    <w:rsid w:val="00751BCF"/>
    <w:rsid w:val="00754655"/>
    <w:rsid w:val="00757942"/>
    <w:rsid w:val="00760CBC"/>
    <w:rsid w:val="00763EE0"/>
    <w:rsid w:val="00791D8D"/>
    <w:rsid w:val="00793A41"/>
    <w:rsid w:val="00793E87"/>
    <w:rsid w:val="007B4357"/>
    <w:rsid w:val="007C7841"/>
    <w:rsid w:val="007D3829"/>
    <w:rsid w:val="007E4444"/>
    <w:rsid w:val="0081020C"/>
    <w:rsid w:val="00812267"/>
    <w:rsid w:val="00820899"/>
    <w:rsid w:val="008311C6"/>
    <w:rsid w:val="00835BBD"/>
    <w:rsid w:val="00836C83"/>
    <w:rsid w:val="0084498F"/>
    <w:rsid w:val="008515FD"/>
    <w:rsid w:val="008602A0"/>
    <w:rsid w:val="00863127"/>
    <w:rsid w:val="00872B4F"/>
    <w:rsid w:val="00876C20"/>
    <w:rsid w:val="008770F6"/>
    <w:rsid w:val="00880F80"/>
    <w:rsid w:val="00883808"/>
    <w:rsid w:val="008A1717"/>
    <w:rsid w:val="008B1D40"/>
    <w:rsid w:val="008B44F6"/>
    <w:rsid w:val="008C207F"/>
    <w:rsid w:val="008D0986"/>
    <w:rsid w:val="008D4A8C"/>
    <w:rsid w:val="008D7ADB"/>
    <w:rsid w:val="008F3C80"/>
    <w:rsid w:val="008F6C5A"/>
    <w:rsid w:val="00907448"/>
    <w:rsid w:val="00915D44"/>
    <w:rsid w:val="009160BD"/>
    <w:rsid w:val="00927200"/>
    <w:rsid w:val="0093382E"/>
    <w:rsid w:val="00936415"/>
    <w:rsid w:val="00945313"/>
    <w:rsid w:val="00945686"/>
    <w:rsid w:val="00956273"/>
    <w:rsid w:val="009608B2"/>
    <w:rsid w:val="009825C4"/>
    <w:rsid w:val="009901A9"/>
    <w:rsid w:val="009906AF"/>
    <w:rsid w:val="009A1F2E"/>
    <w:rsid w:val="009B2AA2"/>
    <w:rsid w:val="009D23CE"/>
    <w:rsid w:val="00A01190"/>
    <w:rsid w:val="00A02376"/>
    <w:rsid w:val="00A02E95"/>
    <w:rsid w:val="00A13111"/>
    <w:rsid w:val="00A21F40"/>
    <w:rsid w:val="00A24BD2"/>
    <w:rsid w:val="00A36C02"/>
    <w:rsid w:val="00A56594"/>
    <w:rsid w:val="00A57AB2"/>
    <w:rsid w:val="00A617DA"/>
    <w:rsid w:val="00A6272C"/>
    <w:rsid w:val="00A83DA7"/>
    <w:rsid w:val="00A8748D"/>
    <w:rsid w:val="00A918A5"/>
    <w:rsid w:val="00A93B7B"/>
    <w:rsid w:val="00A9458B"/>
    <w:rsid w:val="00AB0422"/>
    <w:rsid w:val="00AB079B"/>
    <w:rsid w:val="00AB49F8"/>
    <w:rsid w:val="00AC0035"/>
    <w:rsid w:val="00AD14B2"/>
    <w:rsid w:val="00AD6555"/>
    <w:rsid w:val="00AF33D8"/>
    <w:rsid w:val="00AF69B3"/>
    <w:rsid w:val="00B01AD1"/>
    <w:rsid w:val="00B02369"/>
    <w:rsid w:val="00B042C6"/>
    <w:rsid w:val="00B04D40"/>
    <w:rsid w:val="00B168BC"/>
    <w:rsid w:val="00B27A21"/>
    <w:rsid w:val="00B31816"/>
    <w:rsid w:val="00B32720"/>
    <w:rsid w:val="00B34DBE"/>
    <w:rsid w:val="00B40296"/>
    <w:rsid w:val="00B71F1C"/>
    <w:rsid w:val="00B77A1F"/>
    <w:rsid w:val="00B902D2"/>
    <w:rsid w:val="00BA04C8"/>
    <w:rsid w:val="00BA6C6B"/>
    <w:rsid w:val="00BA7E92"/>
    <w:rsid w:val="00BD0487"/>
    <w:rsid w:val="00BD311B"/>
    <w:rsid w:val="00BD6D67"/>
    <w:rsid w:val="00BD758B"/>
    <w:rsid w:val="00BE386A"/>
    <w:rsid w:val="00BE5CC9"/>
    <w:rsid w:val="00BF26C9"/>
    <w:rsid w:val="00BF79E5"/>
    <w:rsid w:val="00BF7D62"/>
    <w:rsid w:val="00C06BE3"/>
    <w:rsid w:val="00C33439"/>
    <w:rsid w:val="00C416FB"/>
    <w:rsid w:val="00C45A5D"/>
    <w:rsid w:val="00C57210"/>
    <w:rsid w:val="00C60695"/>
    <w:rsid w:val="00C609DB"/>
    <w:rsid w:val="00C62400"/>
    <w:rsid w:val="00C80274"/>
    <w:rsid w:val="00CA2E01"/>
    <w:rsid w:val="00CA549E"/>
    <w:rsid w:val="00CA5518"/>
    <w:rsid w:val="00CB6B82"/>
    <w:rsid w:val="00CB745A"/>
    <w:rsid w:val="00CE36BD"/>
    <w:rsid w:val="00D06A89"/>
    <w:rsid w:val="00D14075"/>
    <w:rsid w:val="00D169D4"/>
    <w:rsid w:val="00D21D12"/>
    <w:rsid w:val="00D23391"/>
    <w:rsid w:val="00D33AD6"/>
    <w:rsid w:val="00D34090"/>
    <w:rsid w:val="00D43D57"/>
    <w:rsid w:val="00D514B0"/>
    <w:rsid w:val="00D51B20"/>
    <w:rsid w:val="00D535D2"/>
    <w:rsid w:val="00D6005D"/>
    <w:rsid w:val="00D6224B"/>
    <w:rsid w:val="00D62F5D"/>
    <w:rsid w:val="00D72F5D"/>
    <w:rsid w:val="00D77E44"/>
    <w:rsid w:val="00D83E96"/>
    <w:rsid w:val="00D93882"/>
    <w:rsid w:val="00D95D46"/>
    <w:rsid w:val="00DA1DE9"/>
    <w:rsid w:val="00DA2D52"/>
    <w:rsid w:val="00DA7B20"/>
    <w:rsid w:val="00DB2A6A"/>
    <w:rsid w:val="00DB6A22"/>
    <w:rsid w:val="00DC02B7"/>
    <w:rsid w:val="00DC3437"/>
    <w:rsid w:val="00DD3728"/>
    <w:rsid w:val="00DD7CAF"/>
    <w:rsid w:val="00DF3458"/>
    <w:rsid w:val="00DF34C4"/>
    <w:rsid w:val="00DF34E7"/>
    <w:rsid w:val="00DF7201"/>
    <w:rsid w:val="00E01851"/>
    <w:rsid w:val="00E039A3"/>
    <w:rsid w:val="00E26D31"/>
    <w:rsid w:val="00E40439"/>
    <w:rsid w:val="00E55F2D"/>
    <w:rsid w:val="00E618A4"/>
    <w:rsid w:val="00E812BE"/>
    <w:rsid w:val="00E90037"/>
    <w:rsid w:val="00EA211F"/>
    <w:rsid w:val="00EC028C"/>
    <w:rsid w:val="00ED3040"/>
    <w:rsid w:val="00ED4B53"/>
    <w:rsid w:val="00ED5D32"/>
    <w:rsid w:val="00ED7A89"/>
    <w:rsid w:val="00EF6DE1"/>
    <w:rsid w:val="00F0640B"/>
    <w:rsid w:val="00F2281B"/>
    <w:rsid w:val="00F241EB"/>
    <w:rsid w:val="00F24B68"/>
    <w:rsid w:val="00F70CF3"/>
    <w:rsid w:val="00F729C4"/>
    <w:rsid w:val="00F74FEF"/>
    <w:rsid w:val="00F77C3E"/>
    <w:rsid w:val="00FA5861"/>
    <w:rsid w:val="00FB06AD"/>
    <w:rsid w:val="00FD3F7F"/>
    <w:rsid w:val="00FD3FE8"/>
    <w:rsid w:val="00FE2FE0"/>
    <w:rsid w:val="00FF7831"/>
    <w:rsid w:val="1F5817CC"/>
    <w:rsid w:val="6C9D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010004"/>
  <w15:docId w15:val="{E1B5EE6E-71CA-46A6-ABAA-232705CD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877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7E44"/>
    <w:pPr>
      <w:keepNext/>
      <w:numPr>
        <w:numId w:val="33"/>
      </w:numPr>
      <w:outlineLvl w:val="0"/>
    </w:pPr>
    <w:rPr>
      <w:rFonts w:ascii="Arial" w:hAnsi="Arial"/>
      <w:b/>
      <w:bCs/>
      <w:caps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numPr>
        <w:ilvl w:val="1"/>
        <w:numId w:val="33"/>
      </w:numPr>
      <w:spacing w:before="240" w:after="120"/>
      <w:outlineLvl w:val="1"/>
    </w:pPr>
    <w:rPr>
      <w:rFonts w:ascii="Arial" w:hAnsi="Arial" w:cs="Arial"/>
      <w:b/>
      <w:smallCaps/>
      <w:sz w:val="22"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numPr>
        <w:ilvl w:val="2"/>
      </w:numPr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numPr>
        <w:ilvl w:val="3"/>
        <w:numId w:val="33"/>
      </w:numPr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numPr>
        <w:ilvl w:val="4"/>
        <w:numId w:val="3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numPr>
        <w:ilvl w:val="5"/>
        <w:numId w:val="3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numPr>
        <w:ilvl w:val="6"/>
        <w:numId w:val="33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numPr>
        <w:ilvl w:val="7"/>
        <w:numId w:val="33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numPr>
        <w:ilvl w:val="8"/>
        <w:numId w:val="3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customStyle="1" w:styleId="Contractstyle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 w:val="22"/>
      <w:szCs w:val="22"/>
    </w:rPr>
  </w:style>
  <w:style w:type="character" w:customStyle="1" w:styleId="ContractstyleTegn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1DA6"/>
    <w:rPr>
      <w:rFonts w:ascii="Arial" w:hAnsi="Arial"/>
      <w:sz w:val="18"/>
      <w:szCs w:val="16"/>
    </w:rPr>
  </w:style>
  <w:style w:type="paragraph" w:customStyle="1" w:styleId="TopptekstforReferanse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customStyle="1" w:styleId="AdressefeltVAF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customStyle="1" w:styleId="Forside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customStyle="1" w:styleId="BunntekstVAF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customStyle="1" w:styleId="TopptekstAvdeling">
    <w:name w:val="Topptekst Avdeling"/>
    <w:basedOn w:val="Heading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customStyle="1" w:styleId="Forside2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C416FB"/>
    <w:pPr>
      <w:tabs>
        <w:tab w:val="left" w:pos="709"/>
        <w:tab w:val="right" w:leader="dot" w:pos="9628"/>
      </w:tabs>
      <w:spacing w:before="120" w:after="120"/>
    </w:pPr>
    <w:rPr>
      <w:rFonts w:asciiTheme="minorHAnsi" w:hAnsiTheme="minorHAnsi"/>
      <w:b/>
      <w:bCs/>
      <w:smallCaps/>
      <w:sz w:val="22"/>
      <w:szCs w:val="22"/>
    </w:rPr>
  </w:style>
  <w:style w:type="paragraph" w:styleId="TOC2">
    <w:name w:val="toc 2"/>
    <w:basedOn w:val="Normal"/>
    <w:next w:val="Normal"/>
    <w:autoRedefine/>
    <w:uiPriority w:val="39"/>
    <w:rsid w:val="00C416FB"/>
    <w:pPr>
      <w:tabs>
        <w:tab w:val="left" w:pos="1418"/>
        <w:tab w:val="right" w:leader="dot" w:pos="9628"/>
      </w:tabs>
      <w:spacing w:after="60"/>
      <w:ind w:left="708"/>
    </w:pPr>
    <w:rPr>
      <w:rFonts w:asciiTheme="minorHAnsi" w:hAnsiTheme="minorHAnsi"/>
      <w:smallCaps/>
      <w:noProof/>
      <w:sz w:val="20"/>
    </w:rPr>
  </w:style>
  <w:style w:type="paragraph" w:styleId="TOC3">
    <w:name w:val="toc 3"/>
    <w:basedOn w:val="Normal"/>
    <w:next w:val="Normal"/>
    <w:autoRedefine/>
    <w:rsid w:val="00C416FB"/>
    <w:pPr>
      <w:ind w:left="480"/>
    </w:pPr>
    <w:rPr>
      <w:rFonts w:asciiTheme="minorHAnsi" w:hAnsiTheme="minorHAnsi"/>
      <w:iCs/>
      <w:sz w:val="20"/>
    </w:rPr>
  </w:style>
  <w:style w:type="paragraph" w:styleId="TOC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customStyle="1" w:styleId="NormalTimesNewRoman">
    <w:name w:val="Normal + Times New Roman"/>
    <w:aliases w:val="Fet,Kursiv,Svart"/>
    <w:basedOn w:val="Normal"/>
    <w:rsid w:val="005C7877"/>
    <w:rPr>
      <w:b/>
      <w:i/>
      <w:color w:val="000000"/>
      <w:sz w:val="22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7877"/>
    <w:pPr>
      <w:ind w:left="720"/>
    </w:pPr>
    <w:rPr>
      <w:rFonts w:ascii="Calibri" w:eastAsia="Calibri" w:hAnsi="Calibri"/>
      <w:sz w:val="22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F702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nb-NO"/>
    </w:rPr>
  </w:style>
  <w:style w:type="character" w:customStyle="1" w:styleId="Heading1Char">
    <w:name w:val="Heading 1 Char"/>
    <w:basedOn w:val="DefaultParagraphFont"/>
    <w:link w:val="Heading1"/>
    <w:rsid w:val="002A070F"/>
    <w:rPr>
      <w:rFonts w:ascii="Arial" w:hAnsi="Arial"/>
      <w:b/>
      <w:bCs/>
      <w:cap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2598D5FBC63146822844F4CE5F9C07" ma:contentTypeVersion="4" ma:contentTypeDescription="Opprett et nytt dokument." ma:contentTypeScope="" ma:versionID="b66d55b1930b1821182c5c9b190ff659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a9ba8cdd8169b9f1651f3e0544fd326d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1A6F80-C817-4342-AA43-23296AC00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e1b17-1621-4df0-84f6-0b7b8f339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D13D4-331A-41C7-B019-2B315C457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8652EF-0E6C-4988-9B4A-E001DA69828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2100</Characters>
  <Application>Microsoft Office Word</Application>
  <DocSecurity>4</DocSecurity>
  <Lines>17</Lines>
  <Paragraphs>4</Paragraphs>
  <ScaleCrop>false</ScaleCrop>
  <Company>IKT Agder IKS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bestemmelser</dc:title>
  <dc:subject/>
  <dc:creator>Daniel Sjølander</dc:creator>
  <cp:keywords/>
  <cp:lastModifiedBy>Roger Lea</cp:lastModifiedBy>
  <cp:revision>13</cp:revision>
  <cp:lastPrinted>2011-03-01T18:34:00Z</cp:lastPrinted>
  <dcterms:created xsi:type="dcterms:W3CDTF">2025-12-04T23:34:00Z</dcterms:created>
  <dcterms:modified xsi:type="dcterms:W3CDTF">2026-01-28T07:45:00Z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Ansvarlig">
    <vt:lpwstr>38;#i:0#.w|ikt-agder\dsjo-user</vt:lpwstr>
  </property>
  <property fmtid="{D5CDD505-2E9C-101B-9397-08002B2CF9AE}" pid="4" name="Status">
    <vt:lpwstr>Ferdig</vt:lpwstr>
  </property>
  <property fmtid="{D5CDD505-2E9C-101B-9397-08002B2CF9AE}" pid="5" name="GtProjectType">
    <vt:lpwstr>17;#IKT Agder|3ad6afa4-6cd1-4f75-94b1-03a907b06461</vt:lpwstr>
  </property>
  <property fmtid="{D5CDD505-2E9C-101B-9397-08002B2CF9AE}" pid="6" name="GtProjectServiceArea">
    <vt:lpwstr>16;#IKT Agder|8f417aec-6741-4333-9ee3-91613a223add</vt:lpwstr>
  </property>
  <property fmtid="{D5CDD505-2E9C-101B-9397-08002B2CF9AE}" pid="7" name="GtProjectPhase">
    <vt:lpwstr>9;#Analyse|6332ec8b-ce11-44f8-a9ba-d060549a8be6</vt:lpwstr>
  </property>
  <property fmtid="{D5CDD505-2E9C-101B-9397-08002B2CF9AE}" pid="8" name="AuthorIds_UIVersion_1024">
    <vt:lpwstr>12</vt:lpwstr>
  </property>
  <property fmtid="{D5CDD505-2E9C-101B-9397-08002B2CF9AE}" pid="9" name="ClassificationContentMarkingFooterShapeIds">
    <vt:lpwstr>7ef5dfd5,53ea9ea6,36909fd6</vt:lpwstr>
  </property>
  <property fmtid="{D5CDD505-2E9C-101B-9397-08002B2CF9AE}" pid="10" name="ClassificationContentMarkingFooterFontProps">
    <vt:lpwstr>#000000,8,Times New Roman</vt:lpwstr>
  </property>
  <property fmtid="{D5CDD505-2E9C-101B-9397-08002B2CF9AE}" pid="11" name="ClassificationContentMarkingFooterText">
    <vt:lpwstr>Sensitivity: Internal</vt:lpwstr>
  </property>
  <property fmtid="{D5CDD505-2E9C-101B-9397-08002B2CF9AE}" pid="13" name="docLang">
    <vt:lpwstr>nb</vt:lpwstr>
  </property>
</Properties>
</file>